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2E6" w:rsidRDefault="00DC2884">
      <w:pPr>
        <w:spacing w:after="0" w:line="408" w:lineRule="auto"/>
        <w:ind w:left="120"/>
        <w:jc w:val="center"/>
      </w:pPr>
      <w:bookmarkStart w:id="0" w:name="block-1271570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5D32E6" w:rsidRDefault="00DC288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ca8d2e90-56c6-4227-b989-cf591d15a380"/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Ростовской области 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5D32E6" w:rsidRDefault="00DC288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e2678aaf-ecf3-4703-966c-c57be95f5541"/>
      <w:r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Ремонтненского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5D32E6" w:rsidRDefault="00DC288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Первомайская СОШ</w:t>
      </w:r>
    </w:p>
    <w:p w:rsidR="005D32E6" w:rsidRDefault="005D32E6">
      <w:pPr>
        <w:spacing w:after="0"/>
        <w:ind w:left="120"/>
      </w:pPr>
    </w:p>
    <w:p w:rsidR="005D32E6" w:rsidRDefault="005D32E6">
      <w:pPr>
        <w:spacing w:after="0"/>
        <w:ind w:left="120"/>
      </w:pPr>
    </w:p>
    <w:p w:rsidR="005D32E6" w:rsidRDefault="005D32E6">
      <w:pPr>
        <w:spacing w:after="0"/>
        <w:ind w:left="120"/>
      </w:pPr>
    </w:p>
    <w:p w:rsidR="005D32E6" w:rsidRDefault="005D32E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10B45" w:rsidRPr="00E2220E" w:rsidTr="00410B45">
        <w:tc>
          <w:tcPr>
            <w:tcW w:w="3114" w:type="dxa"/>
          </w:tcPr>
          <w:p w:rsidR="00410B45" w:rsidRPr="0040209D" w:rsidRDefault="00DC2884" w:rsidP="00410B4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10B45" w:rsidRPr="008944ED" w:rsidRDefault="00DC2884" w:rsidP="00410B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410B45" w:rsidRDefault="00DC2884" w:rsidP="00410B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10B45" w:rsidRPr="008944ED" w:rsidRDefault="00DF4F0F" w:rsidP="00410B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Глазкова</w:t>
            </w:r>
            <w:bookmarkStart w:id="3" w:name="_GoBack"/>
            <w:bookmarkEnd w:id="3"/>
            <w:r w:rsidR="00DC2884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Н.И.</w:t>
            </w:r>
          </w:p>
          <w:p w:rsidR="00410B45" w:rsidRDefault="00DC2884" w:rsidP="00410B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10B45" w:rsidRPr="0040209D" w:rsidRDefault="00410B45" w:rsidP="00410B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10B45" w:rsidRPr="0040209D" w:rsidRDefault="00DC2884" w:rsidP="00410B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10B45" w:rsidRPr="008944ED" w:rsidRDefault="00DC2884" w:rsidP="00410B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10B45" w:rsidRDefault="00DC2884" w:rsidP="00410B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10B45" w:rsidRPr="008944ED" w:rsidRDefault="00DC2884" w:rsidP="00410B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Т.А.</w:t>
            </w:r>
          </w:p>
          <w:p w:rsidR="00410B45" w:rsidRDefault="00DC2884" w:rsidP="00410B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10B45" w:rsidRPr="0040209D" w:rsidRDefault="00410B45" w:rsidP="00410B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10B45" w:rsidRDefault="00DC2884" w:rsidP="00410B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410B45" w:rsidRPr="008944ED" w:rsidRDefault="00DC2884" w:rsidP="00410B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410B45" w:rsidRDefault="00DC2884" w:rsidP="00410B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10B45" w:rsidRPr="008944ED" w:rsidRDefault="00DC2884" w:rsidP="00410B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 Ф.</w:t>
            </w:r>
          </w:p>
          <w:p w:rsidR="00410B45" w:rsidRDefault="00DC2884" w:rsidP="00410B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10B45" w:rsidRPr="0040209D" w:rsidRDefault="00410B45" w:rsidP="00410B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D32E6" w:rsidRDefault="005D32E6">
      <w:pPr>
        <w:spacing w:after="0"/>
        <w:ind w:left="120"/>
      </w:pPr>
    </w:p>
    <w:p w:rsidR="005D32E6" w:rsidRDefault="00DC288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D32E6" w:rsidRDefault="005D32E6">
      <w:pPr>
        <w:spacing w:after="0"/>
        <w:ind w:left="120"/>
      </w:pPr>
    </w:p>
    <w:p w:rsidR="005D32E6" w:rsidRDefault="005D32E6">
      <w:pPr>
        <w:spacing w:after="0"/>
        <w:ind w:left="120"/>
      </w:pPr>
    </w:p>
    <w:p w:rsidR="005D32E6" w:rsidRDefault="005D32E6">
      <w:pPr>
        <w:spacing w:after="0"/>
        <w:ind w:left="120"/>
      </w:pPr>
    </w:p>
    <w:p w:rsidR="005D32E6" w:rsidRDefault="00DC288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D32E6" w:rsidRDefault="00DC288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1741489)</w:t>
      </w:r>
    </w:p>
    <w:p w:rsidR="005D32E6" w:rsidRDefault="005D32E6">
      <w:pPr>
        <w:spacing w:after="0"/>
        <w:ind w:left="120"/>
        <w:jc w:val="center"/>
      </w:pPr>
    </w:p>
    <w:p w:rsidR="005D32E6" w:rsidRDefault="00DC288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5D32E6" w:rsidRDefault="00410B4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</w:t>
      </w:r>
    </w:p>
    <w:p w:rsidR="005D32E6" w:rsidRDefault="005D32E6">
      <w:pPr>
        <w:spacing w:after="0"/>
        <w:ind w:left="120"/>
        <w:jc w:val="center"/>
      </w:pPr>
    </w:p>
    <w:p w:rsidR="005D32E6" w:rsidRDefault="005D32E6">
      <w:pPr>
        <w:spacing w:after="0"/>
        <w:ind w:left="120"/>
        <w:jc w:val="center"/>
      </w:pPr>
    </w:p>
    <w:p w:rsidR="005D32E6" w:rsidRDefault="005D32E6">
      <w:pPr>
        <w:spacing w:after="0"/>
        <w:ind w:left="120"/>
        <w:jc w:val="center"/>
      </w:pPr>
    </w:p>
    <w:p w:rsidR="005D32E6" w:rsidRDefault="005D32E6">
      <w:pPr>
        <w:spacing w:after="0"/>
        <w:ind w:left="120"/>
        <w:jc w:val="center"/>
      </w:pPr>
    </w:p>
    <w:p w:rsidR="005D32E6" w:rsidRDefault="005D32E6">
      <w:pPr>
        <w:spacing w:after="0"/>
        <w:ind w:left="120"/>
        <w:jc w:val="center"/>
      </w:pPr>
    </w:p>
    <w:p w:rsidR="005D32E6" w:rsidRDefault="005D32E6">
      <w:pPr>
        <w:spacing w:after="0"/>
        <w:ind w:left="120"/>
        <w:jc w:val="center"/>
      </w:pPr>
    </w:p>
    <w:p w:rsidR="005D32E6" w:rsidRDefault="005D32E6">
      <w:pPr>
        <w:spacing w:after="0"/>
        <w:ind w:left="120"/>
        <w:jc w:val="center"/>
      </w:pPr>
    </w:p>
    <w:p w:rsidR="005D32E6" w:rsidRDefault="005D32E6">
      <w:pPr>
        <w:spacing w:after="0"/>
        <w:ind w:left="120"/>
        <w:jc w:val="center"/>
      </w:pPr>
    </w:p>
    <w:p w:rsidR="005D32E6" w:rsidRDefault="005D32E6" w:rsidP="00410B45">
      <w:pPr>
        <w:spacing w:after="0"/>
      </w:pPr>
    </w:p>
    <w:p w:rsidR="005D32E6" w:rsidRDefault="005D32E6">
      <w:pPr>
        <w:spacing w:after="0"/>
        <w:ind w:left="120"/>
        <w:jc w:val="center"/>
      </w:pPr>
    </w:p>
    <w:p w:rsidR="005D32E6" w:rsidRDefault="00DC2884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508ac55b-44c9-400c-838c-9af63dfa3fb2"/>
      <w:r>
        <w:rPr>
          <w:rFonts w:ascii="Times New Roman" w:hAnsi="Times New Roman"/>
          <w:b/>
          <w:color w:val="000000"/>
          <w:sz w:val="28"/>
        </w:rPr>
        <w:t xml:space="preserve">с. Первомайское 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d20e1ab1-8771-4456-8e22-9864249693d4"/>
      <w:r>
        <w:rPr>
          <w:rFonts w:ascii="Times New Roman" w:hAnsi="Times New Roman"/>
          <w:b/>
          <w:color w:val="000000"/>
          <w:sz w:val="28"/>
        </w:rPr>
        <w:t>2023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5D32E6" w:rsidRDefault="005D32E6">
      <w:pPr>
        <w:sectPr w:rsidR="005D32E6">
          <w:pgSz w:w="11906" w:h="16383"/>
          <w:pgMar w:top="1134" w:right="850" w:bottom="1134" w:left="1701" w:header="720" w:footer="720" w:gutter="0"/>
          <w:cols w:space="720"/>
        </w:sectPr>
      </w:pPr>
    </w:p>
    <w:p w:rsidR="005D32E6" w:rsidRDefault="00DC2884">
      <w:pPr>
        <w:spacing w:after="0" w:line="264" w:lineRule="auto"/>
        <w:ind w:left="120"/>
        <w:jc w:val="both"/>
      </w:pPr>
      <w:bookmarkStart w:id="6" w:name="block-1271570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D32E6" w:rsidRDefault="00DC288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5D32E6" w:rsidRDefault="00DC288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>
        <w:rPr>
          <w:rFonts w:ascii="Times New Roman" w:hAnsi="Times New Roman"/>
          <w:color w:val="000000"/>
          <w:sz w:val="28"/>
        </w:rPr>
        <w:t>создания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рамках исторически меняющихся технологий) и соответствующих им практических умений.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основ </w:t>
      </w:r>
      <w:proofErr w:type="spellStart"/>
      <w:r>
        <w:rPr>
          <w:rFonts w:ascii="Times New Roman" w:hAnsi="Times New Roman"/>
          <w:color w:val="000000"/>
          <w:sz w:val="28"/>
        </w:rPr>
        <w:t>чертёжно</w:t>
      </w:r>
      <w:proofErr w:type="spellEnd"/>
      <w:r>
        <w:rPr>
          <w:rFonts w:ascii="Times New Roman" w:hAnsi="Times New Roman"/>
          <w:color w:val="000000"/>
          <w:sz w:val="28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5D32E6" w:rsidRDefault="00DC288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5D32E6" w:rsidRDefault="00DC288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5D32E6" w:rsidRDefault="00DC288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5D32E6" w:rsidRDefault="00DC288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освоения </w:t>
      </w:r>
      <w:proofErr w:type="gramStart"/>
      <w:r>
        <w:rPr>
          <w:rFonts w:ascii="Times New Roman" w:hAnsi="Times New Roman"/>
          <w:color w:val="000000"/>
          <w:sz w:val="28"/>
        </w:rPr>
        <w:t>программы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по технологии осуществляется реализация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>
        <w:rPr>
          <w:rFonts w:ascii="Times New Roman" w:hAnsi="Times New Roman"/>
          <w:color w:val="000000"/>
          <w:sz w:val="28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7" w:name="6028649a-e0ac-451e-8172-b3f83139ddea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>
        <w:rPr>
          <w:rFonts w:ascii="Times New Roman" w:hAnsi="Times New Roman"/>
          <w:color w:val="000000"/>
          <w:sz w:val="28"/>
        </w:rPr>
        <w:t>‌‌</w:t>
      </w:r>
    </w:p>
    <w:p w:rsidR="005D32E6" w:rsidRDefault="005D32E6">
      <w:pPr>
        <w:spacing w:after="0" w:line="264" w:lineRule="auto"/>
        <w:ind w:left="120"/>
        <w:jc w:val="both"/>
      </w:pPr>
    </w:p>
    <w:p w:rsidR="005D32E6" w:rsidRDefault="005D32E6">
      <w:pPr>
        <w:sectPr w:rsidR="005D32E6">
          <w:pgSz w:w="11906" w:h="16383"/>
          <w:pgMar w:top="1134" w:right="850" w:bottom="1134" w:left="1701" w:header="720" w:footer="720" w:gutter="0"/>
          <w:cols w:space="720"/>
        </w:sectPr>
      </w:pPr>
    </w:p>
    <w:p w:rsidR="005D32E6" w:rsidRDefault="00DC2884">
      <w:pPr>
        <w:spacing w:after="0" w:line="264" w:lineRule="auto"/>
        <w:ind w:left="120"/>
        <w:jc w:val="both"/>
      </w:pPr>
      <w:bookmarkStart w:id="8" w:name="block-12715701"/>
      <w:bookmarkEnd w:id="6"/>
      <w:r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5D32E6" w:rsidRDefault="005D32E6">
      <w:pPr>
        <w:spacing w:after="0" w:line="264" w:lineRule="auto"/>
        <w:ind w:left="120"/>
        <w:jc w:val="both"/>
      </w:pPr>
    </w:p>
    <w:p w:rsidR="005D32E6" w:rsidRDefault="00DC28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1 КЛАСС</w:t>
      </w:r>
    </w:p>
    <w:p w:rsidR="005D32E6" w:rsidRDefault="005D32E6">
      <w:pPr>
        <w:spacing w:after="0" w:line="264" w:lineRule="auto"/>
        <w:ind w:left="120"/>
        <w:jc w:val="both"/>
      </w:pPr>
    </w:p>
    <w:p w:rsidR="005D32E6" w:rsidRDefault="00DC28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5D32E6" w:rsidRDefault="005D32E6">
      <w:pPr>
        <w:spacing w:after="0" w:line="264" w:lineRule="auto"/>
        <w:ind w:left="120"/>
        <w:jc w:val="both"/>
      </w:pPr>
    </w:p>
    <w:p w:rsidR="005D32E6" w:rsidRDefault="00DC28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>
        <w:rPr>
          <w:rFonts w:ascii="Times New Roman" w:hAnsi="Times New Roman"/>
          <w:color w:val="000000"/>
          <w:sz w:val="28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Пластические массы, их виды (пластилин, пластика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>
        <w:rPr>
          <w:rFonts w:ascii="Times New Roman" w:hAnsi="Times New Roman"/>
          <w:color w:val="000000"/>
          <w:sz w:val="28"/>
        </w:rPr>
        <w:t>сминание</w:t>
      </w:r>
      <w:proofErr w:type="spellEnd"/>
      <w:r>
        <w:rPr>
          <w:rFonts w:ascii="Times New Roman" w:hAnsi="Times New Roman"/>
          <w:color w:val="000000"/>
          <w:sz w:val="28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5D32E6" w:rsidRDefault="00DC2884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5D32E6" w:rsidRDefault="005D32E6">
      <w:pPr>
        <w:spacing w:after="0" w:line="264" w:lineRule="auto"/>
        <w:ind w:left="120"/>
        <w:jc w:val="both"/>
      </w:pPr>
    </w:p>
    <w:p w:rsidR="005D32E6" w:rsidRDefault="00DC28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D32E6" w:rsidRDefault="005D32E6">
      <w:pPr>
        <w:spacing w:after="0" w:line="264" w:lineRule="auto"/>
        <w:ind w:left="120"/>
        <w:jc w:val="both"/>
      </w:pPr>
    </w:p>
    <w:p w:rsidR="005D32E6" w:rsidRDefault="00DC28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5D32E6" w:rsidRDefault="005D32E6">
      <w:pPr>
        <w:spacing w:after="0" w:line="264" w:lineRule="auto"/>
        <w:ind w:left="120"/>
        <w:jc w:val="both"/>
      </w:pPr>
    </w:p>
    <w:p w:rsidR="005D32E6" w:rsidRDefault="00DC288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>
        <w:rPr>
          <w:rFonts w:ascii="Times New Roman" w:hAnsi="Times New Roman"/>
          <w:color w:val="000000"/>
          <w:sz w:val="28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5D32E6" w:rsidRDefault="005D32E6">
      <w:pPr>
        <w:spacing w:after="0" w:line="264" w:lineRule="auto"/>
        <w:ind w:left="120"/>
        <w:jc w:val="both"/>
      </w:pPr>
    </w:p>
    <w:p w:rsidR="005D32E6" w:rsidRDefault="00DC28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D32E6" w:rsidRDefault="00DC28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5D32E6" w:rsidRDefault="00DC28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D32E6" w:rsidRDefault="005D32E6">
      <w:pPr>
        <w:spacing w:after="0" w:line="264" w:lineRule="auto"/>
        <w:ind w:left="120"/>
        <w:jc w:val="both"/>
      </w:pPr>
    </w:p>
    <w:p w:rsidR="005D32E6" w:rsidRDefault="00DC28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5D32E6" w:rsidRDefault="005D32E6">
      <w:pPr>
        <w:spacing w:after="0" w:line="264" w:lineRule="auto"/>
        <w:ind w:left="120"/>
        <w:jc w:val="both"/>
      </w:pPr>
    </w:p>
    <w:p w:rsidR="005D32E6" w:rsidRDefault="00DC28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D32E6" w:rsidRDefault="00DC28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несложные действия контроля и оценки по предложенным критериям.</w:t>
      </w:r>
    </w:p>
    <w:p w:rsidR="005D32E6" w:rsidRDefault="005D32E6">
      <w:pPr>
        <w:spacing w:after="0" w:line="264" w:lineRule="auto"/>
        <w:ind w:left="120"/>
        <w:jc w:val="both"/>
      </w:pPr>
    </w:p>
    <w:p w:rsidR="005D32E6" w:rsidRDefault="00DC28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5D32E6" w:rsidRDefault="00DC288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D32E6" w:rsidRDefault="005D32E6">
      <w:pPr>
        <w:spacing w:after="0" w:line="264" w:lineRule="auto"/>
        <w:ind w:left="120"/>
        <w:jc w:val="both"/>
      </w:pPr>
    </w:p>
    <w:p w:rsidR="005D32E6" w:rsidRDefault="005D32E6">
      <w:pPr>
        <w:sectPr w:rsidR="005D32E6">
          <w:pgSz w:w="11906" w:h="16383"/>
          <w:pgMar w:top="1134" w:right="850" w:bottom="1134" w:left="1701" w:header="720" w:footer="720" w:gutter="0"/>
          <w:cols w:space="720"/>
        </w:sectPr>
      </w:pPr>
    </w:p>
    <w:p w:rsidR="005D32E6" w:rsidRDefault="00DC2884">
      <w:pPr>
        <w:spacing w:after="0"/>
        <w:ind w:left="120"/>
      </w:pPr>
      <w:bookmarkStart w:id="9" w:name="block-12715703"/>
      <w:bookmarkEnd w:id="8"/>
      <w:r>
        <w:rPr>
          <w:rFonts w:ascii="Times New Roman" w:hAnsi="Times New Roman"/>
          <w:color w:val="000000"/>
          <w:sz w:val="28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5D32E6" w:rsidRDefault="005D32E6">
      <w:pPr>
        <w:spacing w:after="0"/>
        <w:ind w:left="120"/>
      </w:pPr>
    </w:p>
    <w:p w:rsidR="005D32E6" w:rsidRDefault="005D32E6">
      <w:pPr>
        <w:spacing w:after="0"/>
        <w:ind w:left="120"/>
      </w:pPr>
      <w:bookmarkStart w:id="10" w:name="_Toc143620888"/>
      <w:bookmarkEnd w:id="10"/>
    </w:p>
    <w:p w:rsidR="005D32E6" w:rsidRDefault="00DC2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технологии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</w:t>
      </w:r>
      <w:proofErr w:type="gramStart"/>
      <w:r>
        <w:rPr>
          <w:rFonts w:ascii="Times New Roman" w:hAnsi="Times New Roman"/>
          <w:color w:val="000000"/>
          <w:sz w:val="28"/>
        </w:rPr>
        <w:t>устойчивых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волевых качества и способность к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D32E6" w:rsidRDefault="005D32E6">
      <w:pPr>
        <w:spacing w:after="0"/>
        <w:ind w:left="120"/>
      </w:pPr>
      <w:bookmarkStart w:id="11" w:name="_Toc143620889"/>
      <w:bookmarkEnd w:id="11"/>
    </w:p>
    <w:p w:rsidR="005D32E6" w:rsidRDefault="005D32E6">
      <w:pPr>
        <w:spacing w:after="0"/>
        <w:ind w:left="120"/>
      </w:pPr>
    </w:p>
    <w:p w:rsidR="005D32E6" w:rsidRDefault="00DC2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D32E6" w:rsidRDefault="005D32E6">
      <w:pPr>
        <w:spacing w:after="0" w:line="257" w:lineRule="auto"/>
        <w:ind w:left="120"/>
        <w:jc w:val="both"/>
      </w:pPr>
    </w:p>
    <w:p w:rsidR="005D32E6" w:rsidRDefault="00DC288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D32E6" w:rsidRDefault="00DC288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 и понятиях,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), использовать изученную терминологию в своих устных и письменных высказываниях;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D32E6" w:rsidRDefault="00DC2884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D32E6" w:rsidRDefault="005D32E6">
      <w:pPr>
        <w:spacing w:after="0"/>
        <w:ind w:left="120"/>
        <w:jc w:val="both"/>
      </w:pPr>
    </w:p>
    <w:p w:rsidR="005D32E6" w:rsidRDefault="00DC2884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5D32E6" w:rsidRDefault="005D32E6">
      <w:pPr>
        <w:spacing w:after="0"/>
        <w:ind w:left="120"/>
        <w:jc w:val="both"/>
      </w:pPr>
    </w:p>
    <w:p w:rsidR="005D32E6" w:rsidRDefault="00DC2884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5D32E6" w:rsidRDefault="005D32E6">
      <w:pPr>
        <w:spacing w:after="0"/>
        <w:ind w:left="120"/>
        <w:jc w:val="both"/>
      </w:pPr>
    </w:p>
    <w:p w:rsidR="005D32E6" w:rsidRDefault="00DC2884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D32E6" w:rsidRDefault="005D32E6">
      <w:pPr>
        <w:spacing w:after="0"/>
        <w:ind w:left="120"/>
      </w:pPr>
      <w:bookmarkStart w:id="12" w:name="_Toc143620890"/>
      <w:bookmarkStart w:id="13" w:name="_Toc134720971"/>
      <w:bookmarkEnd w:id="12"/>
      <w:bookmarkEnd w:id="13"/>
    </w:p>
    <w:p w:rsidR="005D32E6" w:rsidRDefault="005D32E6">
      <w:pPr>
        <w:spacing w:after="0"/>
        <w:ind w:left="120"/>
      </w:pPr>
    </w:p>
    <w:p w:rsidR="005D32E6" w:rsidRDefault="00DC2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D32E6" w:rsidRDefault="005D32E6">
      <w:pPr>
        <w:spacing w:after="0"/>
        <w:ind w:left="120"/>
      </w:pPr>
    </w:p>
    <w:p w:rsidR="005D32E6" w:rsidRDefault="00DC2884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D32E6" w:rsidRDefault="00DC2884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>
        <w:rPr>
          <w:rFonts w:ascii="Times New Roman" w:hAnsi="Times New Roman"/>
          <w:color w:val="000000"/>
          <w:sz w:val="28"/>
        </w:rPr>
        <w:t>сминание</w:t>
      </w:r>
      <w:proofErr w:type="spellEnd"/>
      <w:r>
        <w:rPr>
          <w:rFonts w:ascii="Times New Roman" w:hAnsi="Times New Roman"/>
          <w:color w:val="000000"/>
          <w:sz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5D32E6" w:rsidRDefault="00DC2884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задания с опорой на готовый план;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D32E6" w:rsidRDefault="00DC2884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5D32E6" w:rsidRDefault="00DC2884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D32E6" w:rsidRDefault="00DC2884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>
        <w:rPr>
          <w:rFonts w:ascii="Times New Roman" w:hAnsi="Times New Roman"/>
          <w:color w:val="000000"/>
          <w:sz w:val="28"/>
        </w:rPr>
        <w:t>сминанием</w:t>
      </w:r>
      <w:proofErr w:type="spellEnd"/>
      <w:r>
        <w:rPr>
          <w:rFonts w:ascii="Times New Roman" w:hAnsi="Times New Roman"/>
          <w:color w:val="000000"/>
          <w:sz w:val="28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раскрашиванием, аппликацией, строчкой прямого стежка;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5D32E6" w:rsidRDefault="00DC2884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характера.</w:t>
      </w:r>
    </w:p>
    <w:p w:rsidR="005D32E6" w:rsidRDefault="005D32E6">
      <w:pPr>
        <w:spacing w:after="0"/>
        <w:ind w:left="120"/>
        <w:jc w:val="both"/>
      </w:pPr>
    </w:p>
    <w:p w:rsidR="005D32E6" w:rsidRDefault="005D32E6">
      <w:pPr>
        <w:sectPr w:rsidR="005D32E6">
          <w:pgSz w:w="11906" w:h="16383"/>
          <w:pgMar w:top="1134" w:right="850" w:bottom="1134" w:left="1701" w:header="720" w:footer="720" w:gutter="0"/>
          <w:cols w:space="720"/>
        </w:sectPr>
      </w:pPr>
    </w:p>
    <w:p w:rsidR="005D32E6" w:rsidRDefault="00DC2884">
      <w:pPr>
        <w:spacing w:after="0"/>
        <w:ind w:left="120"/>
      </w:pPr>
      <w:bookmarkStart w:id="14" w:name="block-1271569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D32E6" w:rsidRDefault="00DC2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5D32E6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5D32E6" w:rsidRDefault="005D32E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32E6" w:rsidRDefault="005D32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2E6" w:rsidRDefault="005D32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2E6" w:rsidRDefault="005D32E6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2E6" w:rsidRDefault="005D32E6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2E6" w:rsidRDefault="005D32E6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2E6" w:rsidRDefault="005D32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2E6" w:rsidRDefault="005D32E6"/>
        </w:tc>
      </w:tr>
      <w:tr w:rsidR="005D32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ножницами. 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5D32E6" w:rsidRDefault="005D32E6"/>
        </w:tc>
      </w:tr>
    </w:tbl>
    <w:p w:rsidR="005D32E6" w:rsidRDefault="005D32E6">
      <w:pPr>
        <w:sectPr w:rsidR="005D32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2E6" w:rsidRDefault="00BE28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5D32E6" w:rsidRDefault="00DC2884">
      <w:pPr>
        <w:spacing w:after="0"/>
        <w:ind w:left="120"/>
      </w:pPr>
      <w:bookmarkStart w:id="15" w:name="block-12715704"/>
      <w:bookmarkEnd w:id="14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5D32E6" w:rsidRDefault="00DC2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5D32E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5D32E6" w:rsidRDefault="005D32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32E6" w:rsidRDefault="005D32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32E6" w:rsidRDefault="005D32E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2E6" w:rsidRDefault="005D32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2E6" w:rsidRDefault="005D32E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2E6" w:rsidRDefault="005D32E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2E6" w:rsidRDefault="005D32E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2E6" w:rsidRDefault="005D32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2E6" w:rsidRDefault="005D32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2E6" w:rsidRDefault="005D32E6"/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BE2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 листьев и способы их засушивания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BE2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C628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26.10.2023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C628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C628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C628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Изделие. Основа и детали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«технология»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C628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C628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C628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C628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C628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композиций из несложной сложенной детали)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F21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F21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F21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Режущий инструмент ножницы. Их назначение, конструкция. Правила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пользования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F21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21075">
              <w:rPr>
                <w:rFonts w:ascii="Times New Roman" w:hAnsi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F21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F21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F21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правильных форм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неправильные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F21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F21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F21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F21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F21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F21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F21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F210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DC2884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32E6" w:rsidRDefault="00F21075">
            <w:pPr>
              <w:spacing w:after="0"/>
              <w:ind w:left="135"/>
            </w:pPr>
            <w:r>
              <w:t>23.05.2024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32E6" w:rsidRDefault="005D32E6">
            <w:pPr>
              <w:spacing w:after="0"/>
              <w:ind w:left="135"/>
            </w:pPr>
          </w:p>
        </w:tc>
      </w:tr>
      <w:tr w:rsidR="005D32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32E6" w:rsidRDefault="00DC28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2E6" w:rsidRDefault="005D32E6"/>
        </w:tc>
      </w:tr>
    </w:tbl>
    <w:p w:rsidR="005D32E6" w:rsidRDefault="005D32E6">
      <w:pPr>
        <w:sectPr w:rsidR="005D32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2E6" w:rsidRDefault="00DC2884">
      <w:pPr>
        <w:spacing w:after="0"/>
        <w:ind w:left="120"/>
      </w:pPr>
      <w:bookmarkStart w:id="16" w:name="block-1271570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D32E6" w:rsidRDefault="00DC28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D32E6" w:rsidRDefault="00DC28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D32E6" w:rsidRDefault="00DC28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D32E6" w:rsidRDefault="00DC288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D32E6" w:rsidRDefault="00DC28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D32E6" w:rsidRDefault="00DC28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D32E6" w:rsidRDefault="005D32E6">
      <w:pPr>
        <w:spacing w:after="0"/>
        <w:ind w:left="120"/>
      </w:pPr>
    </w:p>
    <w:p w:rsidR="005D32E6" w:rsidRDefault="00DC28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D32E6" w:rsidRDefault="00DC28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D32E6" w:rsidRDefault="005D32E6">
      <w:pPr>
        <w:sectPr w:rsidR="005D32E6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C7262B" w:rsidRDefault="00C7262B"/>
    <w:sectPr w:rsidR="00C7262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47EBB"/>
    <w:multiLevelType w:val="multilevel"/>
    <w:tmpl w:val="3D58DB9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2E6"/>
    <w:rsid w:val="00410B45"/>
    <w:rsid w:val="005D32E6"/>
    <w:rsid w:val="00BE28B0"/>
    <w:rsid w:val="00C62843"/>
    <w:rsid w:val="00C7262B"/>
    <w:rsid w:val="00DC2884"/>
    <w:rsid w:val="00DF4F0F"/>
    <w:rsid w:val="00F2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3909</Words>
  <Characters>22287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Шамиль</cp:lastModifiedBy>
  <cp:revision>4</cp:revision>
  <dcterms:created xsi:type="dcterms:W3CDTF">2023-09-14T14:43:00Z</dcterms:created>
  <dcterms:modified xsi:type="dcterms:W3CDTF">2023-09-22T09:49:00Z</dcterms:modified>
</cp:coreProperties>
</file>